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9B" w:rsidRPr="00E67851" w:rsidRDefault="00557F9B" w:rsidP="00557F9B">
      <w:pPr>
        <w:ind w:firstLineChars="257" w:firstLine="463"/>
        <w:jc w:val="left"/>
        <w:rPr>
          <w:rFonts w:ascii="宋体" w:hAnsi="宋体"/>
          <w:sz w:val="18"/>
          <w:szCs w:val="18"/>
        </w:rPr>
      </w:pPr>
    </w:p>
    <w:p w:rsidR="00557F9B" w:rsidRPr="00E67851" w:rsidRDefault="00557F9B" w:rsidP="00557F9B">
      <w:pPr>
        <w:jc w:val="center"/>
        <w:rPr>
          <w:rFonts w:ascii="宋体" w:hAnsi="宋体"/>
          <w:b/>
          <w:bCs/>
          <w:sz w:val="30"/>
          <w:szCs w:val="30"/>
        </w:rPr>
      </w:pPr>
      <w:r w:rsidRPr="00E67851">
        <w:rPr>
          <w:rFonts w:ascii="宋体" w:hAnsi="宋体" w:hint="eastAsia"/>
          <w:b/>
          <w:bCs/>
          <w:sz w:val="30"/>
          <w:szCs w:val="30"/>
        </w:rPr>
        <w:t>华东</w:t>
      </w:r>
      <w:r w:rsidRPr="00E67851">
        <w:rPr>
          <w:rFonts w:ascii="宋体" w:hAnsi="宋体"/>
          <w:b/>
          <w:bCs/>
          <w:sz w:val="30"/>
          <w:szCs w:val="30"/>
        </w:rPr>
        <w:t>师范大学</w:t>
      </w:r>
      <w:r w:rsidRPr="00E67851">
        <w:rPr>
          <w:rFonts w:ascii="宋体" w:hAnsi="宋体" w:hint="eastAsia"/>
          <w:b/>
          <w:bCs/>
          <w:sz w:val="30"/>
          <w:szCs w:val="30"/>
        </w:rPr>
        <w:t>研究生国</w:t>
      </w:r>
      <w:r w:rsidRPr="00E67851">
        <w:rPr>
          <w:rFonts w:ascii="宋体" w:hAnsi="宋体"/>
          <w:b/>
          <w:bCs/>
          <w:sz w:val="30"/>
          <w:szCs w:val="30"/>
        </w:rPr>
        <w:t>际会议</w:t>
      </w:r>
      <w:r w:rsidRPr="00E67851">
        <w:rPr>
          <w:rFonts w:ascii="宋体" w:hAnsi="宋体" w:hint="eastAsia"/>
          <w:b/>
          <w:bCs/>
          <w:sz w:val="30"/>
          <w:szCs w:val="30"/>
        </w:rPr>
        <w:t>总结报告表</w:t>
      </w:r>
    </w:p>
    <w:p w:rsidR="00557F9B" w:rsidRPr="00E67851" w:rsidRDefault="00557F9B" w:rsidP="00557F9B">
      <w:pPr>
        <w:jc w:val="left"/>
        <w:rPr>
          <w:rFonts w:ascii="宋体" w:hAnsi="宋体"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1701"/>
        <w:gridCol w:w="1417"/>
        <w:gridCol w:w="2268"/>
      </w:tblGrid>
      <w:tr w:rsidR="00557F9B" w:rsidRPr="00E67851" w:rsidTr="00557F9B">
        <w:trPr>
          <w:cantSplit/>
          <w:trHeight w:val="873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5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学号</w:t>
            </w:r>
          </w:p>
        </w:tc>
        <w:tc>
          <w:tcPr>
            <w:tcW w:w="1701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院系</w:t>
            </w:r>
          </w:p>
        </w:tc>
        <w:tc>
          <w:tcPr>
            <w:tcW w:w="226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873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前往国别</w:t>
            </w:r>
            <w:r w:rsidRPr="00E67851">
              <w:rPr>
                <w:rFonts w:ascii="宋体" w:hAnsi="宋体"/>
                <w:bCs/>
                <w:kern w:val="10"/>
                <w:sz w:val="18"/>
                <w:szCs w:val="18"/>
              </w:rPr>
              <w:t>/</w:t>
            </w: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地区</w:t>
            </w:r>
          </w:p>
        </w:tc>
        <w:tc>
          <w:tcPr>
            <w:tcW w:w="1275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议承办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单位</w:t>
            </w:r>
          </w:p>
        </w:tc>
        <w:tc>
          <w:tcPr>
            <w:tcW w:w="1701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/>
                <w:bCs/>
                <w:sz w:val="18"/>
                <w:szCs w:val="18"/>
              </w:rPr>
              <w:t>会议起止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226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67851" w:rsidRPr="00E67851" w:rsidTr="009808E3">
        <w:trPr>
          <w:cantSplit/>
          <w:trHeight w:val="873"/>
        </w:trPr>
        <w:tc>
          <w:tcPr>
            <w:tcW w:w="1702" w:type="dxa"/>
          </w:tcPr>
          <w:p w:rsidR="00E67851" w:rsidRPr="00E67851" w:rsidRDefault="00E67851" w:rsidP="00217C44">
            <w:pPr>
              <w:spacing w:line="360" w:lineRule="auto"/>
              <w:ind w:firstLineChars="100" w:firstLine="180"/>
              <w:rPr>
                <w:rFonts w:ascii="宋体" w:hAnsi="宋体" w:hint="eastAsia"/>
                <w:bCs/>
                <w:kern w:val="10"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会</w:t>
            </w:r>
            <w:r w:rsidRPr="00E67851">
              <w:rPr>
                <w:rFonts w:ascii="宋体" w:hAnsi="宋体"/>
                <w:bCs/>
                <w:kern w:val="10"/>
                <w:sz w:val="18"/>
                <w:szCs w:val="18"/>
              </w:rPr>
              <w:t>议名称</w:t>
            </w:r>
          </w:p>
        </w:tc>
        <w:tc>
          <w:tcPr>
            <w:tcW w:w="8079" w:type="dxa"/>
            <w:gridSpan w:val="5"/>
          </w:tcPr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中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 w:hint="eastAsia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英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</w:tc>
      </w:tr>
      <w:tr w:rsidR="00557F9B" w:rsidRPr="00E67851" w:rsidTr="00557F9B">
        <w:trPr>
          <w:cantSplit/>
          <w:trHeight w:val="337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left="180" w:rightChars="-47" w:right="-99" w:hangingChars="100" w:hanging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提交论文题目</w:t>
            </w: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1368"/>
        </w:trPr>
        <w:tc>
          <w:tcPr>
            <w:tcW w:w="1702" w:type="dxa"/>
            <w:vAlign w:val="center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会议总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体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研讨情况</w:t>
            </w:r>
          </w:p>
          <w:p w:rsidR="00557F9B" w:rsidRPr="00E67851" w:rsidRDefault="0097743A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（包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括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主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要日程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和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活动</w:t>
            </w:r>
            <w:r w:rsidR="000D7567" w:rsidRPr="00E67851">
              <w:rPr>
                <w:rFonts w:ascii="宋体" w:hAnsi="宋体" w:hint="eastAsia"/>
                <w:bCs/>
                <w:sz w:val="18"/>
                <w:szCs w:val="18"/>
              </w:rPr>
              <w:t>以</w:t>
            </w:r>
            <w:r w:rsidR="000D7567" w:rsidRPr="00E67851">
              <w:rPr>
                <w:rFonts w:ascii="宋体" w:hAnsi="宋体"/>
                <w:bCs/>
                <w:sz w:val="18"/>
                <w:szCs w:val="18"/>
              </w:rPr>
              <w:t>及会议呈现的新思想、新方向、新方法、</w:t>
            </w:r>
            <w:r w:rsidR="000D7567" w:rsidRPr="00E67851">
              <w:rPr>
                <w:rFonts w:ascii="宋体" w:hAnsi="宋体" w:hint="eastAsia"/>
                <w:bCs/>
                <w:sz w:val="18"/>
                <w:szCs w:val="18"/>
              </w:rPr>
              <w:t>新</w:t>
            </w:r>
            <w:r w:rsidR="000D7567" w:rsidRPr="00E67851">
              <w:rPr>
                <w:rFonts w:ascii="宋体" w:hAnsi="宋体"/>
                <w:bCs/>
                <w:sz w:val="18"/>
                <w:szCs w:val="18"/>
              </w:rPr>
              <w:t>实验等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57F9B" w:rsidRPr="00E67851" w:rsidTr="00557F9B">
        <w:trPr>
          <w:cantSplit/>
          <w:trHeight w:val="2429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个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人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宣读论文情况</w:t>
            </w:r>
          </w:p>
          <w:p w:rsidR="00557F9B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（包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括现场的提问及自己对问题的解答和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思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考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2448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参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会的感受、体会、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建议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0D7567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0D7567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1054"/>
        </w:trPr>
        <w:tc>
          <w:tcPr>
            <w:tcW w:w="1702" w:type="dxa"/>
            <w:vAlign w:val="center"/>
          </w:tcPr>
          <w:p w:rsidR="00557F9B" w:rsidRPr="00E67851" w:rsidRDefault="0097743A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会议期间发表的研究成果</w:t>
            </w: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3911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557F9B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导师审核意见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包括对该生会议学术交流任务完成情况，是否达到预期目标，是否有违约行为，是否同意全额履行资助经费的意见。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签名：                             年         月        日</w:t>
            </w:r>
          </w:p>
        </w:tc>
      </w:tr>
      <w:tr w:rsidR="00557F9B" w:rsidRPr="00E67851" w:rsidTr="00557F9B">
        <w:trPr>
          <w:cantSplit/>
          <w:trHeight w:val="2676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专家/院系</w:t>
            </w: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领导意见</w:t>
            </w: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签名：</w:t>
            </w: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公章                               年           月        日</w:t>
            </w:r>
          </w:p>
        </w:tc>
      </w:tr>
      <w:tr w:rsidR="00557F9B" w:rsidRPr="00E67851" w:rsidTr="00557F9B">
        <w:trPr>
          <w:cantSplit/>
          <w:trHeight w:val="2136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研究生院意见</w:t>
            </w: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1履行资助</w:t>
            </w:r>
          </w:p>
          <w:p w:rsidR="00557F9B" w:rsidRPr="00E67851" w:rsidRDefault="00557F9B" w:rsidP="00217C44">
            <w:pPr>
              <w:spacing w:line="360" w:lineRule="auto"/>
              <w:ind w:firstLineChars="1089" w:firstLine="196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2收回资助</w:t>
            </w:r>
          </w:p>
          <w:p w:rsidR="00557F9B" w:rsidRPr="00E67851" w:rsidRDefault="00557F9B" w:rsidP="00217C44">
            <w:pPr>
              <w:spacing w:line="360" w:lineRule="auto"/>
              <w:ind w:firstLineChars="1089" w:firstLine="196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 xml:space="preserve">公章            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 xml:space="preserve">                    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年           月         日</w:t>
            </w:r>
          </w:p>
        </w:tc>
      </w:tr>
    </w:tbl>
    <w:p w:rsidR="00557F9B" w:rsidRPr="00E67851" w:rsidRDefault="00557F9B" w:rsidP="00557F9B">
      <w:pPr>
        <w:rPr>
          <w:rFonts w:ascii="宋体" w:hAnsi="宋体"/>
          <w:bCs/>
          <w:sz w:val="18"/>
          <w:szCs w:val="18"/>
        </w:rPr>
      </w:pPr>
    </w:p>
    <w:p w:rsidR="00557F9B" w:rsidRPr="00E67851" w:rsidRDefault="00557F9B" w:rsidP="00557F9B">
      <w:pPr>
        <w:rPr>
          <w:rFonts w:ascii="宋体" w:hAnsi="宋体"/>
          <w:bCs/>
          <w:sz w:val="18"/>
          <w:szCs w:val="18"/>
        </w:rPr>
      </w:pPr>
      <w:r w:rsidRPr="00E67851">
        <w:rPr>
          <w:rFonts w:ascii="宋体" w:hAnsi="宋体" w:hint="eastAsia"/>
          <w:bCs/>
          <w:sz w:val="18"/>
          <w:szCs w:val="18"/>
        </w:rPr>
        <w:t>说明：研究成果可提交复印件</w:t>
      </w:r>
    </w:p>
    <w:p w:rsidR="0047085F" w:rsidRPr="00E67851" w:rsidRDefault="0047085F">
      <w:pPr>
        <w:ind w:firstLineChars="257" w:firstLine="463"/>
        <w:jc w:val="left"/>
        <w:rPr>
          <w:rFonts w:ascii="宋体" w:hAnsi="宋体"/>
          <w:sz w:val="18"/>
          <w:szCs w:val="18"/>
        </w:rPr>
      </w:pPr>
    </w:p>
    <w:sectPr w:rsidR="0047085F" w:rsidRPr="00E67851" w:rsidSect="00557F9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8C" w:rsidRDefault="0083008C" w:rsidP="00460EC2">
      <w:r>
        <w:separator/>
      </w:r>
    </w:p>
  </w:endnote>
  <w:endnote w:type="continuationSeparator" w:id="0">
    <w:p w:rsidR="0083008C" w:rsidRDefault="0083008C" w:rsidP="0046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8C" w:rsidRDefault="0083008C" w:rsidP="00460EC2">
      <w:r>
        <w:separator/>
      </w:r>
    </w:p>
  </w:footnote>
  <w:footnote w:type="continuationSeparator" w:id="0">
    <w:p w:rsidR="0083008C" w:rsidRDefault="0083008C" w:rsidP="0046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D7567"/>
    <w:rsid w:val="000F7BE4"/>
    <w:rsid w:val="00224A74"/>
    <w:rsid w:val="002C4598"/>
    <w:rsid w:val="00401F97"/>
    <w:rsid w:val="00460EC2"/>
    <w:rsid w:val="0047085F"/>
    <w:rsid w:val="00481D5E"/>
    <w:rsid w:val="004D3D37"/>
    <w:rsid w:val="00511D7F"/>
    <w:rsid w:val="00516435"/>
    <w:rsid w:val="00526C59"/>
    <w:rsid w:val="00557F9B"/>
    <w:rsid w:val="007A43EA"/>
    <w:rsid w:val="007D5253"/>
    <w:rsid w:val="008106C9"/>
    <w:rsid w:val="0083008C"/>
    <w:rsid w:val="00896484"/>
    <w:rsid w:val="0097743A"/>
    <w:rsid w:val="00B87D57"/>
    <w:rsid w:val="00BF2595"/>
    <w:rsid w:val="00E67851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4E7C23-7AE0-4F08-BED1-ABCD80F1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60EC2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60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60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</Words>
  <Characters>450</Characters>
  <Application>Microsoft Office Word</Application>
  <DocSecurity>0</DocSecurity>
  <Lines>3</Lines>
  <Paragraphs>1</Paragraphs>
  <ScaleCrop>false</ScaleCrop>
  <Company>ecnu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名</dc:title>
  <dc:subject/>
  <dc:creator>pyc</dc:creator>
  <cp:keywords/>
  <dc:description/>
  <cp:lastModifiedBy>YANG Ronghua</cp:lastModifiedBy>
  <cp:revision>8</cp:revision>
  <cp:lastPrinted>2004-06-08T07:17:00Z</cp:lastPrinted>
  <dcterms:created xsi:type="dcterms:W3CDTF">2014-09-24T00:34:00Z</dcterms:created>
  <dcterms:modified xsi:type="dcterms:W3CDTF">2015-09-30T08:53:00Z</dcterms:modified>
</cp:coreProperties>
</file>